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160832">
        <w:rPr>
          <w:rFonts w:ascii="Times New Roman" w:hAnsi="Times New Roman" w:cs="Times New Roman"/>
          <w:b/>
          <w:sz w:val="20"/>
          <w:szCs w:val="20"/>
        </w:rPr>
        <w:t>7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E3724" w:rsidRDefault="00B94C7B" w:rsidP="001604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6302B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160478" w:rsidRPr="00160478">
        <w:rPr>
          <w:rFonts w:ascii="Times New Roman" w:hAnsi="Times New Roman" w:cs="Times New Roman"/>
          <w:sz w:val="26"/>
          <w:szCs w:val="26"/>
        </w:rPr>
        <w:t>медицинского ангиогра</w:t>
      </w:r>
      <w:r w:rsidR="00160478">
        <w:rPr>
          <w:rFonts w:ascii="Times New Roman" w:hAnsi="Times New Roman" w:cs="Times New Roman"/>
          <w:sz w:val="26"/>
          <w:szCs w:val="26"/>
        </w:rPr>
        <w:t>фического расходного материала</w:t>
      </w:r>
      <w:r w:rsidR="00FD4E7C">
        <w:rPr>
          <w:rFonts w:ascii="Times New Roman" w:hAnsi="Times New Roman" w:cs="Times New Roman"/>
          <w:sz w:val="26"/>
          <w:szCs w:val="26"/>
        </w:rPr>
        <w:t xml:space="preserve"> </w:t>
      </w:r>
      <w:r w:rsidR="00160478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160478" w:rsidRPr="00160478">
        <w:rPr>
          <w:rFonts w:ascii="Times New Roman" w:hAnsi="Times New Roman" w:cs="Times New Roman"/>
          <w:sz w:val="26"/>
          <w:szCs w:val="26"/>
        </w:rPr>
        <w:t>для нужд ООО «Медсервис»</w:t>
      </w:r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B2C07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C07" w:rsidRDefault="00EB2C07" w:rsidP="00E7669E">
      <w:pPr>
        <w:spacing w:after="0" w:line="240" w:lineRule="auto"/>
      </w:pPr>
      <w:r>
        <w:separator/>
      </w:r>
    </w:p>
  </w:endnote>
  <w:endnote w:type="continuationSeparator" w:id="0">
    <w:p w:rsidR="00EB2C07" w:rsidRDefault="00EB2C0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C07" w:rsidRDefault="00EB2C07" w:rsidP="00E7669E">
      <w:pPr>
        <w:spacing w:after="0" w:line="240" w:lineRule="auto"/>
      </w:pPr>
      <w:r>
        <w:separator/>
      </w:r>
    </w:p>
  </w:footnote>
  <w:footnote w:type="continuationSeparator" w:id="0">
    <w:p w:rsidR="00EB2C07" w:rsidRDefault="00EB2C0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60478"/>
    <w:rsid w:val="00160832"/>
    <w:rsid w:val="001B20B6"/>
    <w:rsid w:val="001F5CC2"/>
    <w:rsid w:val="00231027"/>
    <w:rsid w:val="002331D1"/>
    <w:rsid w:val="00292A9E"/>
    <w:rsid w:val="002E3724"/>
    <w:rsid w:val="003358A4"/>
    <w:rsid w:val="00357D6D"/>
    <w:rsid w:val="003653E4"/>
    <w:rsid w:val="00372DA0"/>
    <w:rsid w:val="003F47AB"/>
    <w:rsid w:val="00452E24"/>
    <w:rsid w:val="00464638"/>
    <w:rsid w:val="004B56C6"/>
    <w:rsid w:val="004E6206"/>
    <w:rsid w:val="005F7344"/>
    <w:rsid w:val="005F7E19"/>
    <w:rsid w:val="0063436E"/>
    <w:rsid w:val="00647F16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22BDC"/>
    <w:rsid w:val="008335BA"/>
    <w:rsid w:val="008554BA"/>
    <w:rsid w:val="008919AE"/>
    <w:rsid w:val="008A4E12"/>
    <w:rsid w:val="008B667F"/>
    <w:rsid w:val="008E64FA"/>
    <w:rsid w:val="00A10955"/>
    <w:rsid w:val="00A61D1A"/>
    <w:rsid w:val="00A706C7"/>
    <w:rsid w:val="00A87F2F"/>
    <w:rsid w:val="00AA4F6A"/>
    <w:rsid w:val="00B371A5"/>
    <w:rsid w:val="00B730CD"/>
    <w:rsid w:val="00B80F4D"/>
    <w:rsid w:val="00B94C7B"/>
    <w:rsid w:val="00C07A97"/>
    <w:rsid w:val="00C154CC"/>
    <w:rsid w:val="00C95D6E"/>
    <w:rsid w:val="00CA1F24"/>
    <w:rsid w:val="00CC0CF2"/>
    <w:rsid w:val="00CD4DA3"/>
    <w:rsid w:val="00D66BA4"/>
    <w:rsid w:val="00DA71CE"/>
    <w:rsid w:val="00DC23D1"/>
    <w:rsid w:val="00DE11BA"/>
    <w:rsid w:val="00E24429"/>
    <w:rsid w:val="00E250DD"/>
    <w:rsid w:val="00E66BE6"/>
    <w:rsid w:val="00E7669E"/>
    <w:rsid w:val="00EB2C07"/>
    <w:rsid w:val="00ED43C0"/>
    <w:rsid w:val="00F6302B"/>
    <w:rsid w:val="00FD0F8D"/>
    <w:rsid w:val="00FD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B8ADC-1492-4B26-8E23-0B07D7B6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2017-08-03T04:48:00Z</dcterms:modified>
</cp:coreProperties>
</file>